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AA798" w14:textId="77777777" w:rsidR="005C3DA3" w:rsidRPr="002F7B03" w:rsidRDefault="005C3DA3" w:rsidP="005C3D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7B03">
        <w:rPr>
          <w:rFonts w:ascii="Times New Roman" w:hAnsi="Times New Roman"/>
          <w:b/>
          <w:sz w:val="24"/>
          <w:szCs w:val="24"/>
        </w:rPr>
        <w:t>LEMBAR TES PENGETAHUAN IPA</w:t>
      </w:r>
    </w:p>
    <w:p w14:paraId="03FC37DE" w14:textId="77777777" w:rsidR="005C3DA3" w:rsidRPr="002F7B03" w:rsidRDefault="005C3DA3" w:rsidP="005C3DA3">
      <w:pPr>
        <w:pBdr>
          <w:bottom w:val="single" w:sz="6" w:space="6" w:color="auto"/>
        </w:pBdr>
        <w:spacing w:after="0" w:line="240" w:lineRule="auto"/>
        <w:ind w:firstLine="3402"/>
        <w:jc w:val="both"/>
        <w:rPr>
          <w:rFonts w:ascii="Times New Roman" w:hAnsi="Times New Roman"/>
          <w:sz w:val="24"/>
          <w:szCs w:val="24"/>
        </w:rPr>
      </w:pPr>
    </w:p>
    <w:p w14:paraId="7DF7FFF9" w14:textId="77777777" w:rsidR="005C3DA3" w:rsidRPr="002F7B03" w:rsidRDefault="005C3DA3" w:rsidP="005C3DA3">
      <w:pPr>
        <w:pBdr>
          <w:bottom w:val="single" w:sz="6" w:space="6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Nama</w:t>
      </w:r>
      <w:r w:rsidRPr="002F7B03">
        <w:rPr>
          <w:rFonts w:ascii="Times New Roman" w:hAnsi="Times New Roman"/>
          <w:sz w:val="24"/>
          <w:szCs w:val="24"/>
        </w:rPr>
        <w:tab/>
      </w:r>
      <w:r w:rsidRPr="002F7B03">
        <w:rPr>
          <w:rFonts w:ascii="Times New Roman" w:hAnsi="Times New Roman"/>
          <w:sz w:val="24"/>
          <w:szCs w:val="24"/>
        </w:rPr>
        <w:tab/>
        <w:t>:</w:t>
      </w:r>
    </w:p>
    <w:p w14:paraId="2E23DE1E" w14:textId="77777777" w:rsidR="005C3DA3" w:rsidRPr="002F7B03" w:rsidRDefault="005C3DA3" w:rsidP="005C3DA3">
      <w:pPr>
        <w:pBdr>
          <w:bottom w:val="single" w:sz="6" w:space="6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0D0149" w14:textId="77777777" w:rsidR="005C3DA3" w:rsidRPr="002F7B03" w:rsidRDefault="005C3DA3" w:rsidP="005C3DA3">
      <w:pPr>
        <w:pBdr>
          <w:bottom w:val="single" w:sz="6" w:space="6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Kelas</w:t>
      </w:r>
      <w:proofErr w:type="spellEnd"/>
      <w:r w:rsidRPr="002F7B03">
        <w:rPr>
          <w:rFonts w:ascii="Times New Roman" w:hAnsi="Times New Roman"/>
          <w:sz w:val="24"/>
          <w:szCs w:val="24"/>
        </w:rPr>
        <w:tab/>
      </w:r>
      <w:r w:rsidRPr="002F7B03">
        <w:rPr>
          <w:rFonts w:ascii="Times New Roman" w:hAnsi="Times New Roman"/>
          <w:sz w:val="24"/>
          <w:szCs w:val="24"/>
        </w:rPr>
        <w:tab/>
        <w:t>:</w:t>
      </w:r>
    </w:p>
    <w:p w14:paraId="5AF725EF" w14:textId="035E655C" w:rsidR="005C3DA3" w:rsidRDefault="005C3DA3" w:rsidP="005C3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b/>
          <w:sz w:val="24"/>
          <w:szCs w:val="24"/>
        </w:rPr>
        <w:t>Berilah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tanda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silang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(X) pada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huruf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a, b, c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atau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d pada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benar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pilihlah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sesuai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b/>
          <w:sz w:val="24"/>
          <w:szCs w:val="24"/>
        </w:rPr>
        <w:t>dipilih</w:t>
      </w:r>
      <w:proofErr w:type="spellEnd"/>
      <w:r w:rsidRPr="002F7B03">
        <w:rPr>
          <w:rFonts w:ascii="Times New Roman" w:hAnsi="Times New Roman"/>
          <w:b/>
          <w:sz w:val="24"/>
          <w:szCs w:val="24"/>
        </w:rPr>
        <w:t xml:space="preserve">. </w:t>
      </w:r>
    </w:p>
    <w:p w14:paraId="57631B77" w14:textId="77777777" w:rsidR="005C3DA3" w:rsidRPr="002F7B03" w:rsidRDefault="005C3DA3" w:rsidP="005C3D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627818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284" w:hanging="254"/>
        <w:rPr>
          <w:rFonts w:ascii="Times New Roman" w:hAnsi="Times New Roman"/>
          <w:sz w:val="24"/>
          <w:szCs w:val="24"/>
          <w:lang w:eastAsia="en-ID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14A5E6E5" w14:textId="77777777" w:rsidR="005C3DA3" w:rsidRPr="002F7B03" w:rsidRDefault="005C3DA3" w:rsidP="005C3DA3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  <w:r w:rsidRPr="002F7B03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E53F6D7" wp14:editId="6631647A">
            <wp:simplePos x="0" y="0"/>
            <wp:positionH relativeFrom="column">
              <wp:posOffset>304800</wp:posOffset>
            </wp:positionH>
            <wp:positionV relativeFrom="paragraph">
              <wp:posOffset>38100</wp:posOffset>
            </wp:positionV>
            <wp:extent cx="1264382" cy="807720"/>
            <wp:effectExtent l="0" t="0" r="0" b="0"/>
            <wp:wrapNone/>
            <wp:docPr id="10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479" cy="807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79F2E" w14:textId="77777777" w:rsidR="005C3DA3" w:rsidRPr="002F7B03" w:rsidRDefault="005C3DA3" w:rsidP="005C3DA3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42C28632" w14:textId="77777777" w:rsidR="005C3DA3" w:rsidRPr="002F7B03" w:rsidRDefault="005C3DA3" w:rsidP="005C3DA3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3BA307E0" w14:textId="77777777" w:rsidR="005C3DA3" w:rsidRPr="002F7B03" w:rsidRDefault="005C3DA3" w:rsidP="005C3DA3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787202CD" w14:textId="77777777" w:rsidR="005C3DA3" w:rsidRPr="002F7B03" w:rsidRDefault="005C3DA3" w:rsidP="005C3DA3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eastAsia="en-ID"/>
        </w:rPr>
      </w:pPr>
    </w:p>
    <w:p w14:paraId="48E257ED" w14:textId="77777777" w:rsidR="005C3DA3" w:rsidRPr="002F7B03" w:rsidRDefault="005C3DA3" w:rsidP="005C3DA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orang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contoh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....</w:t>
      </w:r>
    </w:p>
    <w:p w14:paraId="500E052E" w14:textId="77777777" w:rsidR="005C3DA3" w:rsidRPr="002F7B03" w:rsidRDefault="005C3DA3" w:rsidP="005C3DA3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4E1292F5" w14:textId="77777777" w:rsidR="005C3DA3" w:rsidRPr="002F7B03" w:rsidRDefault="005C3DA3" w:rsidP="005C3DA3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399C94A0" w14:textId="27465016" w:rsidR="005C3DA3" w:rsidRDefault="005C3DA3" w:rsidP="005C3DA3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Dibelokkan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4F7B1CE1" w14:textId="48C4637C" w:rsidR="005C3DA3" w:rsidRPr="005C3DA3" w:rsidRDefault="005C3DA3" w:rsidP="005C3DA3">
      <w:pPr>
        <w:numPr>
          <w:ilvl w:val="0"/>
          <w:numId w:val="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</w:p>
    <w:p w14:paraId="46FE8CE0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2E6F438B" w14:textId="77777777" w:rsidR="005C3DA3" w:rsidRPr="002F7B03" w:rsidRDefault="005C3DA3" w:rsidP="005C3DA3">
      <w:pPr>
        <w:pStyle w:val="ListParagraph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terbentuklah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0C55CD6B" w14:textId="77777777" w:rsidR="005C3DA3" w:rsidRPr="002F7B03" w:rsidRDefault="005C3DA3" w:rsidP="005C3DA3">
      <w:pPr>
        <w:pStyle w:val="ListParagraph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dibelokkan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</w:p>
    <w:p w14:paraId="52B63DBD" w14:textId="1D3C1B5F" w:rsidR="005C3DA3" w:rsidRDefault="005C3DA3" w:rsidP="005C3DA3">
      <w:pPr>
        <w:pStyle w:val="ListParagraph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0" w:name="_Hlk115547708"/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datar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depan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bookmarkEnd w:id="0"/>
      <w:proofErr w:type="spellEnd"/>
    </w:p>
    <w:p w14:paraId="6DCF137C" w14:textId="77777777" w:rsidR="005C3DA3" w:rsidRPr="002F7B03" w:rsidRDefault="005C3DA3" w:rsidP="005C3DA3">
      <w:pPr>
        <w:pStyle w:val="ListParagraph"/>
        <w:numPr>
          <w:ilvl w:val="0"/>
          <w:numId w:val="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25F2C728" w14:textId="3C2B609A" w:rsidR="005C3DA3" w:rsidRDefault="005C3DA3" w:rsidP="005C3DA3">
      <w:pPr>
        <w:pStyle w:val="ListParagraph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14:paraId="4CD0EBFC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Riyan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mengamati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lewat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celah-celah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genteng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kemiringan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tertentu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6345A8C5" w14:textId="77777777" w:rsidR="005C3DA3" w:rsidRPr="002F7B03" w:rsidRDefault="005C3DA3" w:rsidP="005C3DA3">
      <w:pPr>
        <w:pStyle w:val="BodyText"/>
        <w:numPr>
          <w:ilvl w:val="0"/>
          <w:numId w:val="6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02688C6D" w14:textId="3AED5482" w:rsidR="005C3DA3" w:rsidRDefault="005C3DA3" w:rsidP="005C3DA3">
      <w:pPr>
        <w:pStyle w:val="BodyText"/>
        <w:numPr>
          <w:ilvl w:val="0"/>
          <w:numId w:val="6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</w:p>
    <w:p w14:paraId="3DCFE415" w14:textId="35FDC78A" w:rsidR="005C3DA3" w:rsidRPr="005C3DA3" w:rsidRDefault="005C3DA3" w:rsidP="005C3DA3">
      <w:pPr>
        <w:pStyle w:val="BodyText"/>
        <w:numPr>
          <w:ilvl w:val="0"/>
          <w:numId w:val="6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teratur</w:t>
      </w:r>
      <w:proofErr w:type="spellEnd"/>
    </w:p>
    <w:p w14:paraId="7FDFD290" w14:textId="77777777" w:rsidR="005C3DA3" w:rsidRPr="002F7B03" w:rsidRDefault="005C3DA3" w:rsidP="005C3DA3">
      <w:pPr>
        <w:pStyle w:val="BodyText"/>
        <w:numPr>
          <w:ilvl w:val="0"/>
          <w:numId w:val="6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sendirinya</w:t>
      </w:r>
      <w:proofErr w:type="spellEnd"/>
    </w:p>
    <w:p w14:paraId="489DDB85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6AFB5BCC" w14:textId="77777777" w:rsidR="005C3DA3" w:rsidRPr="002F7B03" w:rsidRDefault="005C3DA3" w:rsidP="005C3DA3">
      <w:pPr>
        <w:pStyle w:val="ListParagraph"/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melalui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miring</w:t>
      </w:r>
    </w:p>
    <w:p w14:paraId="686A2880" w14:textId="77777777" w:rsidR="005C3DA3" w:rsidRPr="002F7B03" w:rsidRDefault="005C3DA3" w:rsidP="005C3DA3">
      <w:pPr>
        <w:pStyle w:val="ListParagraph"/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sendirinya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</w:p>
    <w:p w14:paraId="4BA09BF4" w14:textId="26BC4CFB" w:rsidR="005C3DA3" w:rsidRDefault="005C3DA3" w:rsidP="005C3DA3">
      <w:pPr>
        <w:pStyle w:val="ListParagraph"/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17D34EF7" w14:textId="77777777" w:rsidR="005C3DA3" w:rsidRPr="002F7B03" w:rsidRDefault="005C3DA3" w:rsidP="005C3DA3">
      <w:pPr>
        <w:pStyle w:val="ListParagraph"/>
        <w:numPr>
          <w:ilvl w:val="0"/>
          <w:numId w:val="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kemiringan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tertentu</w:t>
      </w:r>
      <w:proofErr w:type="spellEnd"/>
    </w:p>
    <w:p w14:paraId="20E1F727" w14:textId="20890B43" w:rsidR="005C3DA3" w:rsidRDefault="005C3DA3" w:rsidP="005C3DA3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3534C06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284" w:hanging="25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Pada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kalian </w:t>
      </w:r>
      <w:proofErr w:type="spellStart"/>
      <w:r w:rsidRPr="002F7B03">
        <w:rPr>
          <w:rFonts w:ascii="Times New Roman" w:hAnsi="Times New Roman"/>
          <w:sz w:val="24"/>
          <w:szCs w:val="24"/>
        </w:rPr>
        <w:t>meniup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….</w:t>
      </w:r>
    </w:p>
    <w:p w14:paraId="5D98848E" w14:textId="77777777" w:rsidR="005C3DA3" w:rsidRPr="002F7B03" w:rsidRDefault="005C3DA3" w:rsidP="005C3DA3">
      <w:pPr>
        <w:pStyle w:val="BodyText"/>
        <w:numPr>
          <w:ilvl w:val="0"/>
          <w:numId w:val="8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</w:p>
    <w:p w14:paraId="3F221786" w14:textId="77777777" w:rsidR="005C3DA3" w:rsidRPr="002F7B03" w:rsidRDefault="005C3DA3" w:rsidP="005C3DA3">
      <w:pPr>
        <w:pStyle w:val="BodyText"/>
        <w:numPr>
          <w:ilvl w:val="0"/>
          <w:numId w:val="8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</w:p>
    <w:p w14:paraId="3E6F6D65" w14:textId="2E49B67A" w:rsidR="005C3DA3" w:rsidRDefault="005C3DA3" w:rsidP="005C3DA3">
      <w:pPr>
        <w:pStyle w:val="BodyText"/>
        <w:numPr>
          <w:ilvl w:val="0"/>
          <w:numId w:val="8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Dikumpulkan</w:t>
      </w:r>
      <w:proofErr w:type="spellEnd"/>
    </w:p>
    <w:p w14:paraId="5CEA366B" w14:textId="4A7E47C4" w:rsidR="005C3DA3" w:rsidRPr="005C3DA3" w:rsidRDefault="005C3DA3" w:rsidP="005C3DA3">
      <w:pPr>
        <w:pStyle w:val="BodyText"/>
        <w:numPr>
          <w:ilvl w:val="0"/>
          <w:numId w:val="8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Diuraikan</w:t>
      </w:r>
      <w:proofErr w:type="spellEnd"/>
    </w:p>
    <w:p w14:paraId="53C49468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377E3605" w14:textId="77777777" w:rsidR="005C3DA3" w:rsidRPr="002F7B03" w:rsidRDefault="005C3DA3" w:rsidP="005C3DA3">
      <w:pPr>
        <w:pStyle w:val="ListParagraph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</w:p>
    <w:p w14:paraId="7FEB284B" w14:textId="77777777" w:rsidR="005C3DA3" w:rsidRPr="002F7B03" w:rsidRDefault="005C3DA3" w:rsidP="005C3DA3">
      <w:pPr>
        <w:pStyle w:val="ListParagraph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pantulan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Pelangi</w:t>
      </w:r>
    </w:p>
    <w:p w14:paraId="6D8F7C44" w14:textId="6E7D2AE4" w:rsidR="005C3DA3" w:rsidRDefault="005C3DA3" w:rsidP="005C3DA3">
      <w:pPr>
        <w:pStyle w:val="ListParagraph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bermacam-macam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>.</w:t>
      </w:r>
    </w:p>
    <w:p w14:paraId="3ED2C5D3" w14:textId="1322D563" w:rsidR="005C3DA3" w:rsidRDefault="005C3DA3" w:rsidP="005C3DA3">
      <w:pPr>
        <w:pStyle w:val="ListParagraph"/>
        <w:numPr>
          <w:ilvl w:val="0"/>
          <w:numId w:val="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dikumpulkan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</w:p>
    <w:p w14:paraId="3A60FB26" w14:textId="5E77C473" w:rsidR="005C3DA3" w:rsidRDefault="005C3DA3" w:rsidP="005C3DA3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3B867F7" w14:textId="77777777" w:rsidR="005C3DA3" w:rsidRDefault="005C3DA3" w:rsidP="005C3DA3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FD43153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455" w:hanging="425"/>
        <w:rPr>
          <w:rFonts w:ascii="Times New Roman" w:hAnsi="Times New Roman"/>
          <w:sz w:val="24"/>
          <w:szCs w:val="24"/>
          <w:lang w:eastAsia="en-ID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lastRenderedPageBreak/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6A752F31" w14:textId="77777777" w:rsidR="005C3DA3" w:rsidRPr="002F7B03" w:rsidRDefault="005C3DA3" w:rsidP="005C3DA3">
      <w:pPr>
        <w:spacing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D9153FC" wp14:editId="7B4FEABF">
            <wp:simplePos x="0" y="0"/>
            <wp:positionH relativeFrom="column">
              <wp:posOffset>293512</wp:posOffset>
            </wp:positionH>
            <wp:positionV relativeFrom="paragraph">
              <wp:posOffset>31186</wp:posOffset>
            </wp:positionV>
            <wp:extent cx="1365956" cy="832276"/>
            <wp:effectExtent l="0" t="0" r="5715" b="635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1" b="7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28" cy="834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0562D" w14:textId="77777777" w:rsidR="005C3DA3" w:rsidRPr="002F7B03" w:rsidRDefault="005C3DA3" w:rsidP="005C3DA3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E16BAFD" w14:textId="77777777" w:rsidR="005C3DA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10500D" w14:textId="77777777" w:rsidR="005C3DA3" w:rsidRPr="002F7B0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DC0240" w14:textId="77777777" w:rsidR="005C3DA3" w:rsidRPr="002F7B03" w:rsidRDefault="005C3DA3" w:rsidP="005C3DA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akuarium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posisi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Ikan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semakin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air. </w:t>
      </w:r>
      <w:proofErr w:type="spellStart"/>
      <w:r w:rsidRPr="002F7B03">
        <w:rPr>
          <w:rFonts w:ascii="Times New Roman" w:hAnsi="Times New Roman"/>
          <w:sz w:val="24"/>
          <w:szCs w:val="24"/>
        </w:rPr>
        <w:t>Kondisi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 w:rsidRPr="002F7B03">
        <w:rPr>
          <w:rFonts w:ascii="Times New Roman" w:hAnsi="Times New Roman"/>
          <w:sz w:val="24"/>
          <w:szCs w:val="24"/>
        </w:rPr>
        <w:t>satu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604F30EF" w14:textId="77777777" w:rsidR="005C3DA3" w:rsidRPr="002F7B03" w:rsidRDefault="005C3DA3" w:rsidP="005C3DA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diuraikan</w:t>
      </w:r>
      <w:proofErr w:type="spellEnd"/>
    </w:p>
    <w:p w14:paraId="196AA068" w14:textId="77777777" w:rsidR="005C3DA3" w:rsidRPr="002F7B03" w:rsidRDefault="005C3DA3" w:rsidP="005C3DA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2A987ADE" w14:textId="10054ABC" w:rsidR="005C3DA3" w:rsidRDefault="005C3DA3" w:rsidP="005C3DA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3610D76E" w14:textId="2239D431" w:rsidR="005C3DA3" w:rsidRPr="005C3DA3" w:rsidRDefault="005C3DA3" w:rsidP="005C3DA3">
      <w:pPr>
        <w:pStyle w:val="ListParagraph"/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36AE5C42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5A162000" w14:textId="77777777" w:rsidR="005C3DA3" w:rsidRPr="002F7B03" w:rsidRDefault="005C3DA3" w:rsidP="005C3DA3">
      <w:pPr>
        <w:pStyle w:val="ListParagraph"/>
        <w:numPr>
          <w:ilvl w:val="0"/>
          <w:numId w:val="11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maupun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</w:t>
      </w:r>
    </w:p>
    <w:p w14:paraId="48017F4B" w14:textId="77777777" w:rsidR="005C3DA3" w:rsidRPr="002F7B03" w:rsidRDefault="005C3DA3" w:rsidP="005C3DA3">
      <w:pPr>
        <w:pStyle w:val="ListParagraph"/>
        <w:numPr>
          <w:ilvl w:val="0"/>
          <w:numId w:val="11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segalah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</w:t>
      </w:r>
    </w:p>
    <w:p w14:paraId="7C7D4A1E" w14:textId="28B33F8B" w:rsidR="005C3DA3" w:rsidRDefault="005C3DA3" w:rsidP="005C3DA3">
      <w:pPr>
        <w:pStyle w:val="ListParagraph"/>
        <w:numPr>
          <w:ilvl w:val="0"/>
          <w:numId w:val="11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Ikan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3EF99DFA" w14:textId="77777777" w:rsidR="005C3DA3" w:rsidRPr="002F7B03" w:rsidRDefault="005C3DA3" w:rsidP="005C3DA3">
      <w:pPr>
        <w:pStyle w:val="ListParagraph"/>
        <w:numPr>
          <w:ilvl w:val="0"/>
          <w:numId w:val="11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1" w:name="_Hlk115547505"/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pada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ikan di aquarium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tampak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lebih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air.</w:t>
      </w:r>
      <w:bookmarkEnd w:id="1"/>
    </w:p>
    <w:p w14:paraId="7F998112" w14:textId="092E6534" w:rsidR="005C3DA3" w:rsidRDefault="005C3DA3" w:rsidP="005C3DA3">
      <w:pPr>
        <w:pStyle w:val="ListParagraph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14:paraId="3084441E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Peristiwa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...</w:t>
      </w:r>
    </w:p>
    <w:p w14:paraId="7AE75F1C" w14:textId="77777777" w:rsidR="005C3DA3" w:rsidRPr="002F7B03" w:rsidRDefault="005C3DA3" w:rsidP="005C3DA3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bengkok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</w:t>
      </w:r>
    </w:p>
    <w:p w14:paraId="1938A44B" w14:textId="4975602B" w:rsidR="005C3DA3" w:rsidRDefault="005C3DA3" w:rsidP="005C3DA3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Rambatan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genting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</w:p>
    <w:p w14:paraId="36F71C1A" w14:textId="2812AEDA" w:rsidR="005C3DA3" w:rsidRPr="005C3DA3" w:rsidRDefault="005C3DA3" w:rsidP="005C3DA3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datar</w:t>
      </w:r>
      <w:proofErr w:type="spellEnd"/>
    </w:p>
    <w:p w14:paraId="2D03931C" w14:textId="77777777" w:rsidR="005C3DA3" w:rsidRPr="002F7B03" w:rsidRDefault="005C3DA3" w:rsidP="005C3DA3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pantulan</w:t>
      </w:r>
      <w:proofErr w:type="spellEnd"/>
      <w:r w:rsidRPr="002F7B03">
        <w:rPr>
          <w:rFonts w:ascii="Times New Roman" w:hAnsi="Times New Roman"/>
          <w:sz w:val="24"/>
          <w:szCs w:val="24"/>
        </w:rPr>
        <w:t>.</w:t>
      </w:r>
    </w:p>
    <w:p w14:paraId="7D2F660B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1E6AC223" w14:textId="77777777" w:rsidR="005C3DA3" w:rsidRPr="002F7B03" w:rsidRDefault="005C3DA3" w:rsidP="005C3DA3">
      <w:pPr>
        <w:pStyle w:val="BodyText"/>
        <w:numPr>
          <w:ilvl w:val="0"/>
          <w:numId w:val="13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cermin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datar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pemantulan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</w:p>
    <w:p w14:paraId="0EDE7F74" w14:textId="77777777" w:rsidR="005C3DA3" w:rsidRPr="002F7B03" w:rsidRDefault="005C3DA3" w:rsidP="005C3DA3">
      <w:pPr>
        <w:pStyle w:val="BodyText"/>
        <w:numPr>
          <w:ilvl w:val="0"/>
          <w:numId w:val="13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bengkok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membengkokkan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</w:p>
    <w:p w14:paraId="08CC4835" w14:textId="4C2BDFD5" w:rsidR="005C3DA3" w:rsidRDefault="005C3DA3" w:rsidP="005C3DA3">
      <w:pPr>
        <w:pStyle w:val="BodyText"/>
        <w:numPr>
          <w:ilvl w:val="0"/>
          <w:numId w:val="13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pantulan</w:t>
      </w:r>
      <w:proofErr w:type="spellEnd"/>
    </w:p>
    <w:p w14:paraId="3557FF3D" w14:textId="77777777" w:rsidR="005C3DA3" w:rsidRPr="002F7B03" w:rsidRDefault="005C3DA3" w:rsidP="005C3DA3">
      <w:pPr>
        <w:pStyle w:val="BodyText"/>
        <w:numPr>
          <w:ilvl w:val="0"/>
          <w:numId w:val="13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medium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perantara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celah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genting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ruangan</w:t>
      </w:r>
      <w:proofErr w:type="spellEnd"/>
    </w:p>
    <w:p w14:paraId="4A36DA0D" w14:textId="0BE78AD3" w:rsidR="005C3DA3" w:rsidRDefault="005C3DA3" w:rsidP="005C3DA3">
      <w:pPr>
        <w:pStyle w:val="BodyTex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E44BFE9" w14:textId="77777777" w:rsidR="005C3DA3" w:rsidRPr="002F7B03" w:rsidRDefault="005C3DA3" w:rsidP="005C3DA3">
      <w:pPr>
        <w:pStyle w:val="ListParagraph"/>
        <w:numPr>
          <w:ilvl w:val="0"/>
          <w:numId w:val="3"/>
        </w:numPr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>!</w:t>
      </w:r>
    </w:p>
    <w:p w14:paraId="3E833592" w14:textId="481F4250" w:rsidR="005C3DA3" w:rsidRPr="002F7B03" w:rsidRDefault="005C3DA3" w:rsidP="005C3D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2805DC09" wp14:editId="43D4AF7D">
            <wp:simplePos x="0" y="0"/>
            <wp:positionH relativeFrom="column">
              <wp:posOffset>500782</wp:posOffset>
            </wp:positionH>
            <wp:positionV relativeFrom="paragraph">
              <wp:posOffset>102007</wp:posOffset>
            </wp:positionV>
            <wp:extent cx="1433195" cy="655955"/>
            <wp:effectExtent l="0" t="0" r="0" b="0"/>
            <wp:wrapNone/>
            <wp:docPr id="9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AF968" w14:textId="3768BCC9" w:rsidR="005C3DA3" w:rsidRPr="002F7B03" w:rsidRDefault="005C3DA3" w:rsidP="005C3D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3ED8F2" wp14:editId="4CE43F4F">
                <wp:simplePos x="0" y="0"/>
                <wp:positionH relativeFrom="column">
                  <wp:posOffset>1503045</wp:posOffset>
                </wp:positionH>
                <wp:positionV relativeFrom="paragraph">
                  <wp:posOffset>181610</wp:posOffset>
                </wp:positionV>
                <wp:extent cx="678180" cy="944880"/>
                <wp:effectExtent l="49530" t="47625" r="5715" b="7620"/>
                <wp:wrapNone/>
                <wp:docPr id="11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78180" cy="944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1F42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8" o:spid="_x0000_s1026" type="#_x0000_t32" style="position:absolute;margin-left:118.35pt;margin-top:14.3pt;width:53.4pt;height:74.4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" strokecolor="white">
                <v:stroke endarrow="block"/>
              </v:shape>
            </w:pict>
          </mc:Fallback>
        </mc:AlternateContent>
      </w:r>
    </w:p>
    <w:p w14:paraId="1C2EDCAE" w14:textId="3C83D816" w:rsidR="005C3DA3" w:rsidRPr="002F7B0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06DAD6" wp14:editId="420610C5">
                <wp:simplePos x="0" y="0"/>
                <wp:positionH relativeFrom="column">
                  <wp:posOffset>1040969</wp:posOffset>
                </wp:positionH>
                <wp:positionV relativeFrom="paragraph">
                  <wp:posOffset>178618</wp:posOffset>
                </wp:positionV>
                <wp:extent cx="129540" cy="624840"/>
                <wp:effectExtent l="0" t="38100" r="60960" b="22860"/>
                <wp:wrapNone/>
                <wp:docPr id="10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540" cy="624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4E070" id="AutoShape 96" o:spid="_x0000_s1026" type="#_x0000_t32" style="position:absolute;margin-left:81.95pt;margin-top:14.05pt;width:10.2pt;height:49.2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" strokecolor="white">
                <v:stroke endarrow="block"/>
              </v:shape>
            </w:pict>
          </mc:Fallback>
        </mc:AlternateContent>
      </w:r>
    </w:p>
    <w:p w14:paraId="4CD4C724" w14:textId="20AFE20B" w:rsidR="005C3DA3" w:rsidRPr="002F7B0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E8984E" w14:textId="46324B26" w:rsidR="005C3DA3" w:rsidRPr="002F7B0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42FDBA" wp14:editId="5F09A7C2">
                <wp:simplePos x="0" y="0"/>
                <wp:positionH relativeFrom="column">
                  <wp:posOffset>1697990</wp:posOffset>
                </wp:positionH>
                <wp:positionV relativeFrom="paragraph">
                  <wp:posOffset>3810</wp:posOffset>
                </wp:positionV>
                <wp:extent cx="669925" cy="269875"/>
                <wp:effectExtent l="0" t="0" r="15875" b="15875"/>
                <wp:wrapNone/>
                <wp:docPr id="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31E85" w14:textId="77777777" w:rsidR="005C3DA3" w:rsidRPr="003E07AD" w:rsidRDefault="005C3DA3" w:rsidP="005C3DA3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</w:rPr>
                              <w:t>Cahaya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42FDBA" id="Rectangle 99" o:spid="_x0000_s1026" style="position:absolute;margin-left:133.7pt;margin-top:.3pt;width:52.7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" strokecolor="white [3212]">
                <v:textbox>
                  <w:txbxContent>
                    <w:p w14:paraId="67531E85" w14:textId="77777777" w:rsidR="005C3DA3" w:rsidRPr="003E07AD" w:rsidRDefault="005C3DA3" w:rsidP="005C3DA3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</w:rPr>
                        <w:t>Cahaya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BBF05" wp14:editId="6A878077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64820" cy="259080"/>
                <wp:effectExtent l="0" t="0" r="11430" b="26670"/>
                <wp:wrapNone/>
                <wp:docPr id="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259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0F4AC" w14:textId="77777777" w:rsidR="005C3DA3" w:rsidRPr="003E07AD" w:rsidRDefault="005C3DA3" w:rsidP="005C3DA3">
                            <w:pPr>
                              <w:rPr>
                                <w:b/>
                                <w:bCs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Lilin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BBF05" id="Rectangle 95" o:spid="_x0000_s1027" style="position:absolute;margin-left:0;margin-top:1.05pt;width:36.6pt;height:20.4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" fillcolor="white [3212]" strokecolor="white [3212]">
                <v:textbox>
                  <w:txbxContent>
                    <w:p w14:paraId="3760F4AC" w14:textId="77777777" w:rsidR="005C3DA3" w:rsidRPr="003E07AD" w:rsidRDefault="005C3DA3" w:rsidP="005C3DA3">
                      <w:pPr>
                        <w:rPr>
                          <w:b/>
                          <w:bCs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Lilin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3DA4FE" wp14:editId="2AF51DBC">
                <wp:simplePos x="0" y="0"/>
                <wp:positionH relativeFrom="column">
                  <wp:posOffset>560577</wp:posOffset>
                </wp:positionH>
                <wp:positionV relativeFrom="paragraph">
                  <wp:posOffset>86108</wp:posOffset>
                </wp:positionV>
                <wp:extent cx="1207025" cy="272084"/>
                <wp:effectExtent l="0" t="0" r="12700" b="13970"/>
                <wp:wrapNone/>
                <wp:docPr id="4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7025" cy="272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D98AE" w14:textId="77777777" w:rsidR="005C3DA3" w:rsidRPr="003E07AD" w:rsidRDefault="005C3DA3" w:rsidP="005C3DA3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Karton</w:t>
                            </w:r>
                            <w:proofErr w:type="spellEnd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E07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berlubang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DA4FE" id="Rectangle 97" o:spid="_x0000_s1028" style="position:absolute;margin-left:44.15pt;margin-top:6.8pt;width:95.05pt;height:2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" strokecolor="white [3212]">
                <v:textbox>
                  <w:txbxContent>
                    <w:p w14:paraId="02AD98AE" w14:textId="77777777" w:rsidR="005C3DA3" w:rsidRPr="003E07AD" w:rsidRDefault="005C3DA3" w:rsidP="005C3DA3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Karton</w:t>
                      </w:r>
                      <w:proofErr w:type="spellEnd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E07AD">
                        <w:rPr>
                          <w:b/>
                          <w:bCs/>
                          <w:sz w:val="20"/>
                          <w:szCs w:val="20"/>
                        </w:rPr>
                        <w:t>berlubang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F7B0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BE24E9" wp14:editId="029B0C90">
                <wp:simplePos x="0" y="0"/>
                <wp:positionH relativeFrom="column">
                  <wp:posOffset>123825</wp:posOffset>
                </wp:positionH>
                <wp:positionV relativeFrom="paragraph">
                  <wp:posOffset>11430</wp:posOffset>
                </wp:positionV>
                <wp:extent cx="373380" cy="426720"/>
                <wp:effectExtent l="13335" t="43815" r="51435" b="5715"/>
                <wp:wrapNone/>
                <wp:docPr id="9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3380" cy="426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34017" id="AutoShape 94" o:spid="_x0000_s1026" type="#_x0000_t32" style="position:absolute;margin-left:9.75pt;margin-top:.9pt;width:29.4pt;height:33.6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" strokecolor="white [3212]">
                <v:stroke endarrow="block"/>
              </v:shape>
            </w:pict>
          </mc:Fallback>
        </mc:AlternateContent>
      </w:r>
    </w:p>
    <w:p w14:paraId="0D5FC065" w14:textId="77777777" w:rsidR="005C3DA3" w:rsidRPr="002F7B03" w:rsidRDefault="005C3DA3" w:rsidP="005C3D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64AC1F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Hal yang </w:t>
      </w:r>
      <w:proofErr w:type="spellStart"/>
      <w:r w:rsidRPr="002F7B03">
        <w:rPr>
          <w:rFonts w:ascii="Times New Roman" w:hAnsi="Times New Roman"/>
          <w:sz w:val="24"/>
          <w:szCs w:val="24"/>
        </w:rPr>
        <w:t>dilakukan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2F7B03">
        <w:rPr>
          <w:rFonts w:ascii="Times New Roman" w:hAnsi="Times New Roman"/>
          <w:sz w:val="24"/>
          <w:szCs w:val="24"/>
        </w:rPr>
        <w:t>dimas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diketahui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>..</w:t>
      </w:r>
      <w:proofErr w:type="gramEnd"/>
    </w:p>
    <w:p w14:paraId="54586599" w14:textId="1097B80D" w:rsidR="005C3DA3" w:rsidRPr="00B57C87" w:rsidRDefault="005C3DA3" w:rsidP="00B57C87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5E3E8DD9" w14:textId="77777777" w:rsidR="005C3DA3" w:rsidRPr="002F7B03" w:rsidRDefault="005C3DA3" w:rsidP="005C3DA3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20D4B3EC" w14:textId="277C7356" w:rsidR="005C3DA3" w:rsidRDefault="005C3DA3" w:rsidP="005C3DA3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6C616EF3" w14:textId="70EA4FC5" w:rsidR="00B57C87" w:rsidRPr="002F7B03" w:rsidRDefault="00B57C87" w:rsidP="005C3DA3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1B072267" w14:textId="77777777" w:rsidR="005C3DA3" w:rsidRPr="002F7B03" w:rsidRDefault="005C3DA3" w:rsidP="005C3DA3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7EF8AE66" w14:textId="77777777" w:rsidR="005C3DA3" w:rsidRPr="002F7B03" w:rsidRDefault="005C3DA3" w:rsidP="005C3DA3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atas</w:t>
      </w:r>
      <w:proofErr w:type="spellEnd"/>
    </w:p>
    <w:p w14:paraId="2547804F" w14:textId="100B38A9" w:rsidR="005C3DA3" w:rsidRDefault="005C3DA3" w:rsidP="005C3DA3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menghasilkan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warna-warna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19895EB9" w14:textId="609B8465" w:rsidR="00B57C87" w:rsidRPr="00B57C87" w:rsidRDefault="00B57C87" w:rsidP="00B57C87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lubang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karton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mata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</w:p>
    <w:p w14:paraId="431216EA" w14:textId="77777777" w:rsidR="005C3DA3" w:rsidRPr="002F7B03" w:rsidRDefault="005C3DA3" w:rsidP="005C3DA3">
      <w:pPr>
        <w:pStyle w:val="ListParagraph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</w:p>
    <w:p w14:paraId="4CC574F4" w14:textId="130061CC" w:rsidR="005C3DA3" w:rsidRDefault="005C3DA3" w:rsidP="005C3DA3">
      <w:pPr>
        <w:pStyle w:val="BodyTex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0B480A4" w14:textId="77777777" w:rsidR="00B57C87" w:rsidRPr="002F7B03" w:rsidRDefault="00B57C87" w:rsidP="005C3DA3">
      <w:pPr>
        <w:pStyle w:val="BodyTex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F936D79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Bima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suka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bermain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ditiup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dibawah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membuktikan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65DB9817" w14:textId="77777777" w:rsidR="00B57C87" w:rsidRPr="002F7B03" w:rsidRDefault="00B57C87" w:rsidP="00B57C87">
      <w:pPr>
        <w:numPr>
          <w:ilvl w:val="0"/>
          <w:numId w:val="1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Terdapat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zat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kimia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3466A218" w14:textId="77777777" w:rsidR="00B57C87" w:rsidRPr="002F7B03" w:rsidRDefault="00B57C87" w:rsidP="00B57C87">
      <w:pPr>
        <w:numPr>
          <w:ilvl w:val="0"/>
          <w:numId w:val="1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</w:p>
    <w:p w14:paraId="24F84C82" w14:textId="60BB117D" w:rsidR="00B57C87" w:rsidRDefault="00B57C87" w:rsidP="00B57C87">
      <w:pPr>
        <w:numPr>
          <w:ilvl w:val="0"/>
          <w:numId w:val="1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</w:p>
    <w:p w14:paraId="039AD356" w14:textId="2189DF20" w:rsidR="00B57C87" w:rsidRPr="00B57C87" w:rsidRDefault="00B57C87" w:rsidP="00B57C87">
      <w:pPr>
        <w:numPr>
          <w:ilvl w:val="0"/>
          <w:numId w:val="1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secara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teratur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649BE17B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4B2605BF" w14:textId="77777777" w:rsidR="00B57C87" w:rsidRPr="002F7B03" w:rsidRDefault="00B57C87" w:rsidP="00B57C87">
      <w:pPr>
        <w:pStyle w:val="ListParagraph"/>
        <w:numPr>
          <w:ilvl w:val="0"/>
          <w:numId w:val="1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beberapa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zat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kimia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sinar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warna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</w:t>
      </w:r>
      <w:proofErr w:type="spellEnd"/>
    </w:p>
    <w:p w14:paraId="70900EC1" w14:textId="77777777" w:rsidR="00B57C87" w:rsidRPr="002F7B03" w:rsidRDefault="00B57C87" w:rsidP="00B57C87">
      <w:pPr>
        <w:pStyle w:val="ListParagraph"/>
        <w:numPr>
          <w:ilvl w:val="0"/>
          <w:numId w:val="1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adalan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6192F7D3" w14:textId="0C874A53" w:rsidR="00B57C87" w:rsidRDefault="00B57C87" w:rsidP="00B57C87">
      <w:pPr>
        <w:pStyle w:val="ListParagraph"/>
        <w:numPr>
          <w:ilvl w:val="0"/>
          <w:numId w:val="1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halus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menyebabkan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berkilauan</w:t>
      </w:r>
      <w:proofErr w:type="spellEnd"/>
    </w:p>
    <w:p w14:paraId="1AF512F1" w14:textId="77777777" w:rsidR="00B57C87" w:rsidRPr="002F7B03" w:rsidRDefault="00B57C87" w:rsidP="00B57C87">
      <w:pPr>
        <w:pStyle w:val="ListParagraph"/>
        <w:numPr>
          <w:ilvl w:val="0"/>
          <w:numId w:val="1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matahari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gelembung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sabun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terurai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menjadi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berbagai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macam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berwarna</w:t>
      </w:r>
      <w:proofErr w:type="spellEnd"/>
    </w:p>
    <w:p w14:paraId="3D3AFC7D" w14:textId="46E45E9F" w:rsidR="00B57C87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9583BC8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313" w:hanging="283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Kita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pepohonan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melalui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Mengapa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bisa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F7B03">
        <w:rPr>
          <w:rFonts w:ascii="Times New Roman" w:hAnsi="Times New Roman"/>
          <w:sz w:val="24"/>
          <w:szCs w:val="24"/>
        </w:rPr>
        <w:t>terjadi</w:t>
      </w:r>
      <w:proofErr w:type="spellEnd"/>
      <w:r w:rsidRPr="002F7B03">
        <w:rPr>
          <w:rFonts w:ascii="Times New Roman" w:hAnsi="Times New Roman"/>
          <w:sz w:val="24"/>
          <w:szCs w:val="24"/>
        </w:rPr>
        <w:t>?..</w:t>
      </w:r>
      <w:proofErr w:type="gramEnd"/>
    </w:p>
    <w:p w14:paraId="38FA3F06" w14:textId="77777777" w:rsidR="00B57C87" w:rsidRPr="002F7B03" w:rsidRDefault="00B57C87" w:rsidP="00B57C87">
      <w:pPr>
        <w:numPr>
          <w:ilvl w:val="0"/>
          <w:numId w:val="18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transparan</w:t>
      </w:r>
      <w:proofErr w:type="spellEnd"/>
    </w:p>
    <w:p w14:paraId="765A1632" w14:textId="45383774" w:rsidR="00B57C87" w:rsidRDefault="00B57C87" w:rsidP="00B57C87">
      <w:pPr>
        <w:numPr>
          <w:ilvl w:val="0"/>
          <w:numId w:val="18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</w:p>
    <w:p w14:paraId="18B4376F" w14:textId="708E3288" w:rsidR="00B57C87" w:rsidRPr="00B57C87" w:rsidRDefault="00B57C87" w:rsidP="00B57C87">
      <w:pPr>
        <w:numPr>
          <w:ilvl w:val="0"/>
          <w:numId w:val="18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</w:p>
    <w:p w14:paraId="79126463" w14:textId="77777777" w:rsidR="00B57C87" w:rsidRPr="002F7B03" w:rsidRDefault="00B57C87" w:rsidP="00B57C87">
      <w:pPr>
        <w:numPr>
          <w:ilvl w:val="0"/>
          <w:numId w:val="18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Benda </w:t>
      </w:r>
      <w:proofErr w:type="spellStart"/>
      <w:r w:rsidRPr="002F7B03">
        <w:rPr>
          <w:rFonts w:ascii="Times New Roman" w:hAnsi="Times New Roman"/>
          <w:sz w:val="24"/>
          <w:szCs w:val="24"/>
        </w:rPr>
        <w:t>memancarkan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</w:p>
    <w:p w14:paraId="51A21D47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bookmarkStart w:id="2" w:name="_Hlk118139445"/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5D122250" w14:textId="77777777" w:rsidR="00B57C87" w:rsidRPr="002F7B03" w:rsidRDefault="00B57C87" w:rsidP="00B57C87">
      <w:pPr>
        <w:pStyle w:val="ListParagraph"/>
        <w:numPr>
          <w:ilvl w:val="0"/>
          <w:numId w:val="1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transparan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1BBB2D75" w14:textId="11F7BFE8" w:rsidR="00B57C87" w:rsidRDefault="00B57C87" w:rsidP="00B57C87">
      <w:pPr>
        <w:pStyle w:val="ListParagraph"/>
        <w:numPr>
          <w:ilvl w:val="0"/>
          <w:numId w:val="1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mengkilap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6889E279" w14:textId="31778C7F" w:rsidR="00B57C87" w:rsidRPr="00B57C87" w:rsidRDefault="00B57C87" w:rsidP="00B57C87">
      <w:pPr>
        <w:pStyle w:val="ListParagraph"/>
        <w:numPr>
          <w:ilvl w:val="0"/>
          <w:numId w:val="1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p w14:paraId="76CBA589" w14:textId="77777777" w:rsidR="00B57C87" w:rsidRPr="002F7B03" w:rsidRDefault="00B57C87" w:rsidP="00B57C87">
      <w:pPr>
        <w:pStyle w:val="ListParagraph"/>
        <w:numPr>
          <w:ilvl w:val="0"/>
          <w:numId w:val="1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Benda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memancarkan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luar</w:t>
      </w:r>
      <w:proofErr w:type="spellEnd"/>
    </w:p>
    <w:bookmarkEnd w:id="2"/>
    <w:p w14:paraId="420EE702" w14:textId="77777777" w:rsidR="00B57C87" w:rsidRPr="002F7B03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4799CA1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26" w:hanging="396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menutup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gordin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2F7B03">
        <w:rPr>
          <w:rFonts w:ascii="Times New Roman" w:hAnsi="Times New Roman"/>
          <w:sz w:val="24"/>
          <w:szCs w:val="24"/>
        </w:rPr>
        <w:t>siang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berubah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menjadi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Mengapa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demikian</w:t>
      </w:r>
      <w:proofErr w:type="spellEnd"/>
      <w:r w:rsidRPr="002F7B03">
        <w:rPr>
          <w:rFonts w:ascii="Times New Roman" w:hAnsi="Times New Roman"/>
          <w:sz w:val="24"/>
          <w:szCs w:val="24"/>
        </w:rPr>
        <w:t>?</w:t>
      </w:r>
    </w:p>
    <w:p w14:paraId="087A9865" w14:textId="77777777" w:rsidR="00B57C87" w:rsidRPr="002F7B03" w:rsidRDefault="00B57C87" w:rsidP="00B57C87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2870392A" w14:textId="77777777" w:rsidR="00B57C87" w:rsidRPr="002F7B03" w:rsidRDefault="00B57C87" w:rsidP="00B57C87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744DD586" w14:textId="40044EF1" w:rsidR="00B57C87" w:rsidRDefault="00B57C87" w:rsidP="00B57C87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00555AE2" w14:textId="29787FB1" w:rsidR="00B57C87" w:rsidRPr="00B57C87" w:rsidRDefault="00B57C87" w:rsidP="00B57C87">
      <w:pPr>
        <w:numPr>
          <w:ilvl w:val="0"/>
          <w:numId w:val="2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gorden</w:t>
      </w:r>
      <w:proofErr w:type="spellEnd"/>
    </w:p>
    <w:p w14:paraId="69056AA4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0FD90440" w14:textId="77777777" w:rsidR="00B57C87" w:rsidRPr="002F7B03" w:rsidRDefault="00B57C87" w:rsidP="00B57C87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6836847D" w14:textId="790A514E" w:rsidR="00B57C87" w:rsidRDefault="00B57C87" w:rsidP="00B57C87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1BDE1513" w14:textId="5FA43E54" w:rsidR="00B57C87" w:rsidRPr="00B57C87" w:rsidRDefault="00B57C87" w:rsidP="00B57C87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E859910" w14:textId="77777777" w:rsidR="00B57C87" w:rsidRPr="002F7B03" w:rsidRDefault="00B57C87" w:rsidP="00B57C87">
      <w:pPr>
        <w:pStyle w:val="ListParagraph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53ED2626" w14:textId="77777777" w:rsidR="005C3DA3" w:rsidRPr="002F7B03" w:rsidRDefault="005C3DA3" w:rsidP="005C3DA3">
      <w:pPr>
        <w:pStyle w:val="ListParagraph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14:paraId="1466CF5A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55" w:hanging="425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>!</w:t>
      </w:r>
    </w:p>
    <w:p w14:paraId="472D5CCD" w14:textId="77777777" w:rsidR="00B57C87" w:rsidRPr="002F7B03" w:rsidRDefault="00B57C87" w:rsidP="00B57C87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32A7CC6F" wp14:editId="63D76092">
            <wp:simplePos x="0" y="0"/>
            <wp:positionH relativeFrom="margin">
              <wp:posOffset>383413</wp:posOffset>
            </wp:positionH>
            <wp:positionV relativeFrom="paragraph">
              <wp:posOffset>74880</wp:posOffset>
            </wp:positionV>
            <wp:extent cx="1342747" cy="960120"/>
            <wp:effectExtent l="0" t="0" r="0" b="0"/>
            <wp:wrapNone/>
            <wp:docPr id="10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747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4E0BA6" w14:textId="77777777" w:rsidR="00B57C87" w:rsidRPr="002F7B03" w:rsidRDefault="00B57C87" w:rsidP="00B57C8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721BDB6" w14:textId="77777777" w:rsidR="00B57C87" w:rsidRDefault="00B57C87" w:rsidP="00B57C8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477EA39" w14:textId="77777777" w:rsidR="00B57C87" w:rsidRPr="002F7B03" w:rsidRDefault="00B57C87" w:rsidP="00B57C8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617754" w14:textId="77777777" w:rsidR="00B57C87" w:rsidRPr="002F7B03" w:rsidRDefault="00B57C87" w:rsidP="00B57C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Ibu dan Anton </w:t>
      </w:r>
      <w:proofErr w:type="spellStart"/>
      <w:r w:rsidRPr="002F7B03">
        <w:rPr>
          <w:rFonts w:ascii="Times New Roman" w:hAnsi="Times New Roman"/>
          <w:sz w:val="24"/>
          <w:szCs w:val="24"/>
        </w:rPr>
        <w:t>sedang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kemudian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sebuah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rumah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Peristiwa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>....</w:t>
      </w:r>
    </w:p>
    <w:p w14:paraId="5CAAFE9C" w14:textId="0E861B38" w:rsidR="00B57C87" w:rsidRPr="00B57C87" w:rsidRDefault="00B57C87" w:rsidP="00B57C87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212BBD90" w14:textId="2919C518" w:rsidR="00B57C87" w:rsidRPr="002F7B03" w:rsidRDefault="00B57C87" w:rsidP="00B57C87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6B5BC9C0" w14:textId="77777777" w:rsidR="00B57C87" w:rsidRPr="002F7B03" w:rsidRDefault="00B57C87" w:rsidP="00B57C87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</w:p>
    <w:p w14:paraId="3B57CDA6" w14:textId="77777777" w:rsidR="00B57C87" w:rsidRPr="002F7B03" w:rsidRDefault="00B57C87" w:rsidP="00B57C87">
      <w:pPr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32793FBC" w14:textId="77777777" w:rsidR="00B57C87" w:rsidRPr="002F7B03" w:rsidRDefault="00B57C87" w:rsidP="00B57C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708ECE62" w14:textId="20E73E8F" w:rsidR="00B57C87" w:rsidRDefault="00B57C87" w:rsidP="00B57C87">
      <w:pPr>
        <w:pStyle w:val="ListParagraph"/>
        <w:numPr>
          <w:ilvl w:val="0"/>
          <w:numId w:val="23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lastRenderedPageBreak/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</w:p>
    <w:p w14:paraId="6257B955" w14:textId="3EF12317" w:rsidR="00B57C87" w:rsidRPr="00B57C87" w:rsidRDefault="00B57C87" w:rsidP="00B57C87">
      <w:pPr>
        <w:pStyle w:val="ListParagraph"/>
        <w:numPr>
          <w:ilvl w:val="0"/>
          <w:numId w:val="23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3190838F" w14:textId="77777777" w:rsidR="00B57C87" w:rsidRPr="002F7B03" w:rsidRDefault="00B57C87" w:rsidP="00B57C87">
      <w:pPr>
        <w:pStyle w:val="ListParagraph"/>
        <w:numPr>
          <w:ilvl w:val="0"/>
          <w:numId w:val="23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ruangan</w:t>
      </w:r>
      <w:proofErr w:type="spellEnd"/>
    </w:p>
    <w:p w14:paraId="618B28C4" w14:textId="77777777" w:rsidR="00B57C87" w:rsidRPr="002F7B03" w:rsidRDefault="00B57C87" w:rsidP="00B57C87">
      <w:pPr>
        <w:pStyle w:val="ListParagraph"/>
        <w:numPr>
          <w:ilvl w:val="0"/>
          <w:numId w:val="23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bookmarkStart w:id="3" w:name="_Hlk115547594"/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ketika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kaca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jendela</w:t>
      </w:r>
      <w:bookmarkEnd w:id="3"/>
      <w:proofErr w:type="spellEnd"/>
    </w:p>
    <w:p w14:paraId="67A74A36" w14:textId="18842163" w:rsidR="005C3DA3" w:rsidRPr="005C3DA3" w:rsidRDefault="005C3DA3" w:rsidP="005C3DA3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6213710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55" w:hanging="425"/>
        <w:rPr>
          <w:rFonts w:ascii="Times New Roman" w:hAnsi="Times New Roman"/>
          <w:sz w:val="24"/>
          <w:szCs w:val="24"/>
          <w:lang w:eastAsia="en-ID"/>
        </w:rPr>
      </w:pP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Perhatikan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  <w:lang w:eastAsia="en-ID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  <w:lang w:eastAsia="en-ID"/>
        </w:rPr>
        <w:t>!</w:t>
      </w:r>
    </w:p>
    <w:p w14:paraId="634A2944" w14:textId="77777777" w:rsidR="00B57C87" w:rsidRPr="002F7B03" w:rsidRDefault="00B57C87" w:rsidP="00B57C87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12CDC7A" wp14:editId="0112E34E">
            <wp:simplePos x="0" y="0"/>
            <wp:positionH relativeFrom="column">
              <wp:posOffset>383819</wp:posOffset>
            </wp:positionH>
            <wp:positionV relativeFrom="paragraph">
              <wp:posOffset>27940</wp:posOffset>
            </wp:positionV>
            <wp:extent cx="897467" cy="983518"/>
            <wp:effectExtent l="0" t="0" r="0" b="762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467" cy="9835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E0858" w14:textId="77777777" w:rsidR="00B57C87" w:rsidRPr="002F7B03" w:rsidRDefault="00B57C87" w:rsidP="00B57C8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E32EE5D" w14:textId="77777777" w:rsidR="00B57C87" w:rsidRPr="002F7B03" w:rsidRDefault="00B57C87" w:rsidP="00B57C87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2EF29D1" w14:textId="77777777" w:rsidR="00B57C87" w:rsidRPr="002F7B03" w:rsidRDefault="00B57C87" w:rsidP="00B5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24346E" w14:textId="77777777" w:rsidR="00B57C87" w:rsidRPr="002F7B03" w:rsidRDefault="00B57C87" w:rsidP="00B57C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Apabila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dimasukkan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sebuah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berisi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….</w:t>
      </w:r>
    </w:p>
    <w:p w14:paraId="73FC4363" w14:textId="20B457D3" w:rsidR="00B57C87" w:rsidRDefault="00B57C87" w:rsidP="00B57C87">
      <w:pPr>
        <w:pStyle w:val="ListParagraph"/>
        <w:numPr>
          <w:ilvl w:val="0"/>
          <w:numId w:val="24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4199F944" w14:textId="016FEC40" w:rsidR="00B57C87" w:rsidRPr="00B57C87" w:rsidRDefault="00B57C87" w:rsidP="00B57C87">
      <w:pPr>
        <w:pStyle w:val="ListParagraph"/>
        <w:numPr>
          <w:ilvl w:val="0"/>
          <w:numId w:val="24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2FB22E98" w14:textId="77777777" w:rsidR="00B57C87" w:rsidRPr="002F7B03" w:rsidRDefault="00B57C87" w:rsidP="00B57C87">
      <w:pPr>
        <w:pStyle w:val="ListParagraph"/>
        <w:numPr>
          <w:ilvl w:val="0"/>
          <w:numId w:val="24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61B239FC" w14:textId="77777777" w:rsidR="00B57C87" w:rsidRPr="002F7B03" w:rsidRDefault="00B57C87" w:rsidP="00B57C87">
      <w:pPr>
        <w:pStyle w:val="ListParagraph"/>
        <w:numPr>
          <w:ilvl w:val="0"/>
          <w:numId w:val="24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51997D13" w14:textId="77777777" w:rsidR="00B57C87" w:rsidRPr="002F7B03" w:rsidRDefault="00B57C87" w:rsidP="00B57C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698DFFC5" w14:textId="77777777" w:rsidR="00B57C87" w:rsidRPr="002F7B03" w:rsidRDefault="00B57C87" w:rsidP="00B57C87">
      <w:pPr>
        <w:pStyle w:val="ListParagraph"/>
        <w:numPr>
          <w:ilvl w:val="0"/>
          <w:numId w:val="2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melewati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medium </w:t>
      </w:r>
      <w:proofErr w:type="spellStart"/>
      <w:r w:rsidRPr="002F7B03">
        <w:rPr>
          <w:rFonts w:ascii="Times New Roman" w:hAnsi="Times New Roman"/>
          <w:sz w:val="24"/>
          <w:szCs w:val="24"/>
        </w:rPr>
        <w:t>berbeda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yaitu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dan </w:t>
      </w:r>
      <w:proofErr w:type="spellStart"/>
      <w:r w:rsidRPr="002F7B03">
        <w:rPr>
          <w:rFonts w:ascii="Times New Roman" w:hAnsi="Times New Roman"/>
          <w:sz w:val="24"/>
          <w:szCs w:val="24"/>
        </w:rPr>
        <w:t>udara</w:t>
      </w:r>
      <w:proofErr w:type="spellEnd"/>
    </w:p>
    <w:p w14:paraId="079A2A32" w14:textId="14BC1D61" w:rsidR="00B57C87" w:rsidRDefault="00B57C87" w:rsidP="00B57C87">
      <w:pPr>
        <w:pStyle w:val="ListParagraph"/>
        <w:numPr>
          <w:ilvl w:val="0"/>
          <w:numId w:val="2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dekat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dengan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permukaan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patah</w:t>
      </w:r>
      <w:proofErr w:type="spellEnd"/>
    </w:p>
    <w:p w14:paraId="0FBFD1DB" w14:textId="6EBE1D9A" w:rsidR="00B57C87" w:rsidRPr="00B57C87" w:rsidRDefault="00B57C87" w:rsidP="00B57C87">
      <w:pPr>
        <w:pStyle w:val="ListParagraph"/>
        <w:numPr>
          <w:ilvl w:val="0"/>
          <w:numId w:val="2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gelas</w:t>
      </w:r>
      <w:proofErr w:type="spellEnd"/>
    </w:p>
    <w:p w14:paraId="40517CC8" w14:textId="77777777" w:rsidR="00B57C87" w:rsidRPr="002F7B03" w:rsidRDefault="00B57C87" w:rsidP="00B57C87">
      <w:pPr>
        <w:pStyle w:val="ListParagraph"/>
        <w:numPr>
          <w:ilvl w:val="0"/>
          <w:numId w:val="25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Pensil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masuk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ke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4481BF4A" w14:textId="77777777" w:rsidR="005C3DA3" w:rsidRPr="002F7B03" w:rsidRDefault="005C3DA3" w:rsidP="005C3DA3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31F9D8F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55" w:hanging="425"/>
        <w:rPr>
          <w:rFonts w:ascii="Times New Roman" w:hAnsi="Times New Roman"/>
          <w:b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Aldo dan Dimas </w:t>
      </w:r>
      <w:proofErr w:type="spellStart"/>
      <w:r w:rsidRPr="002F7B03">
        <w:rPr>
          <w:rFonts w:ascii="Times New Roman" w:hAnsi="Times New Roman"/>
          <w:sz w:val="24"/>
          <w:szCs w:val="24"/>
        </w:rPr>
        <w:t>sedang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renang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Aldo dan Dimas </w:t>
      </w:r>
      <w:proofErr w:type="spellStart"/>
      <w:r w:rsidRPr="002F7B03">
        <w:rPr>
          <w:rFonts w:ascii="Times New Roman" w:hAnsi="Times New Roman"/>
          <w:sz w:val="24"/>
          <w:szCs w:val="24"/>
        </w:rPr>
        <w:t>bisa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mereka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masing-masing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>...</w:t>
      </w:r>
    </w:p>
    <w:p w14:paraId="5EEC4313" w14:textId="063CCE83" w:rsidR="00B57C87" w:rsidRDefault="00B57C87" w:rsidP="00B57C87">
      <w:pPr>
        <w:pStyle w:val="ListParagraph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Diserap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65CB1D80" w14:textId="37E9CF57" w:rsidR="00B57C87" w:rsidRPr="00B57C87" w:rsidRDefault="00B57C87" w:rsidP="00B57C87">
      <w:pPr>
        <w:pStyle w:val="ListParagraph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</w:p>
    <w:p w14:paraId="39656B7C" w14:textId="3C9B9280" w:rsidR="00B57C87" w:rsidRDefault="00B57C87" w:rsidP="00B57C87">
      <w:pPr>
        <w:pStyle w:val="ListParagraph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37500574" w14:textId="78F60EA0" w:rsidR="00B57C87" w:rsidRPr="00B57C87" w:rsidRDefault="00B57C87" w:rsidP="00B57C87">
      <w:pPr>
        <w:pStyle w:val="ListParagraph"/>
        <w:numPr>
          <w:ilvl w:val="0"/>
          <w:numId w:val="26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65099515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3BA94423" w14:textId="77777777" w:rsidR="00B57C87" w:rsidRPr="002F7B03" w:rsidRDefault="00B57C87" w:rsidP="00B57C87">
      <w:pPr>
        <w:pStyle w:val="ListParagraph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p w14:paraId="67A7C6B5" w14:textId="77777777" w:rsidR="00B57C87" w:rsidRPr="002F7B03" w:rsidRDefault="00B57C87" w:rsidP="00B57C87">
      <w:pPr>
        <w:pStyle w:val="ListParagraph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diserap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seperti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bayangan</w:t>
      </w:r>
      <w:proofErr w:type="spellEnd"/>
    </w:p>
    <w:p w14:paraId="6516BAE4" w14:textId="4110DFEA" w:rsidR="00B57C87" w:rsidRDefault="00B57C87" w:rsidP="00B57C87">
      <w:pPr>
        <w:pStyle w:val="ListParagraph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melintas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air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p w14:paraId="026D43F1" w14:textId="77777777" w:rsidR="00B57C87" w:rsidRPr="002F7B03" w:rsidRDefault="00B57C87" w:rsidP="00B57C87">
      <w:pPr>
        <w:pStyle w:val="ListParagraph"/>
        <w:numPr>
          <w:ilvl w:val="0"/>
          <w:numId w:val="27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jika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kita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dasar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kolam</w:t>
      </w:r>
      <w:proofErr w:type="spellEnd"/>
    </w:p>
    <w:p w14:paraId="3F6AE202" w14:textId="34D42687" w:rsidR="00B57C87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0E92062" w14:textId="77777777" w:rsidR="00B57C87" w:rsidRPr="00B57C87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55" w:hanging="425"/>
        <w:rPr>
          <w:rFonts w:ascii="Times New Roman" w:hAnsi="Times New Roman"/>
          <w:sz w:val="24"/>
          <w:szCs w:val="24"/>
        </w:rPr>
      </w:pPr>
      <w:proofErr w:type="spellStart"/>
      <w:r w:rsidRPr="00B57C87">
        <w:rPr>
          <w:rFonts w:ascii="Times New Roman" w:hAnsi="Times New Roman"/>
          <w:sz w:val="24"/>
          <w:szCs w:val="24"/>
        </w:rPr>
        <w:t>Perhatikan</w:t>
      </w:r>
      <w:proofErr w:type="spellEnd"/>
      <w:r w:rsidRPr="00B57C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7C87">
        <w:rPr>
          <w:rFonts w:ascii="Times New Roman" w:hAnsi="Times New Roman"/>
          <w:sz w:val="24"/>
          <w:szCs w:val="24"/>
        </w:rPr>
        <w:t>gambar</w:t>
      </w:r>
      <w:proofErr w:type="spellEnd"/>
      <w:r w:rsidRPr="00B57C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7C87">
        <w:rPr>
          <w:rFonts w:ascii="Times New Roman" w:hAnsi="Times New Roman"/>
          <w:sz w:val="24"/>
          <w:szCs w:val="24"/>
        </w:rPr>
        <w:t>dibawah</w:t>
      </w:r>
      <w:proofErr w:type="spellEnd"/>
      <w:r w:rsidRPr="00B57C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7C87">
        <w:rPr>
          <w:rFonts w:ascii="Times New Roman" w:hAnsi="Times New Roman"/>
          <w:sz w:val="24"/>
          <w:szCs w:val="24"/>
        </w:rPr>
        <w:t>ini</w:t>
      </w:r>
      <w:proofErr w:type="spellEnd"/>
    </w:p>
    <w:p w14:paraId="2A8C17C2" w14:textId="77777777" w:rsidR="00B57C87" w:rsidRPr="002F7B03" w:rsidRDefault="00B57C87" w:rsidP="00B57C87">
      <w:pPr>
        <w:pStyle w:val="ListParagraph"/>
        <w:spacing w:after="0" w:line="240" w:lineRule="auto"/>
        <w:ind w:left="313"/>
        <w:rPr>
          <w:rFonts w:ascii="Times New Roman" w:hAnsi="Times New Roman"/>
          <w:sz w:val="24"/>
          <w:szCs w:val="24"/>
        </w:rPr>
      </w:pPr>
      <w:r w:rsidRPr="002F7B03"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4685325A" wp14:editId="76C5990E">
            <wp:simplePos x="0" y="0"/>
            <wp:positionH relativeFrom="column">
              <wp:posOffset>412796</wp:posOffset>
            </wp:positionH>
            <wp:positionV relativeFrom="paragraph">
              <wp:posOffset>18365</wp:posOffset>
            </wp:positionV>
            <wp:extent cx="1417320" cy="820038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820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8443E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2FDEE567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151362F5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14:paraId="23C80FDF" w14:textId="77777777" w:rsidR="00B57C87" w:rsidRPr="002F7B03" w:rsidRDefault="00B57C87" w:rsidP="00B57C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15A0B3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Berdasarkan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gambar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rambatan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yakni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374608D3" w14:textId="77777777" w:rsidR="00B57C87" w:rsidRPr="002F7B03" w:rsidRDefault="00B57C87" w:rsidP="00B57C87">
      <w:pPr>
        <w:numPr>
          <w:ilvl w:val="0"/>
          <w:numId w:val="28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Gelombang</w:t>
      </w:r>
      <w:proofErr w:type="spellEnd"/>
    </w:p>
    <w:p w14:paraId="14CD5435" w14:textId="75A9728B" w:rsidR="00B57C87" w:rsidRDefault="00B57C87" w:rsidP="00B57C87">
      <w:pPr>
        <w:numPr>
          <w:ilvl w:val="0"/>
          <w:numId w:val="28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Lengkung</w:t>
      </w:r>
      <w:proofErr w:type="spellEnd"/>
    </w:p>
    <w:p w14:paraId="009C33B0" w14:textId="19030A00" w:rsidR="00B57C87" w:rsidRPr="00B57C87" w:rsidRDefault="00B57C87" w:rsidP="00B57C87">
      <w:pPr>
        <w:numPr>
          <w:ilvl w:val="0"/>
          <w:numId w:val="28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242428A8" w14:textId="77777777" w:rsidR="00B57C87" w:rsidRPr="002F7B03" w:rsidRDefault="00B57C87" w:rsidP="00B57C87">
      <w:pPr>
        <w:numPr>
          <w:ilvl w:val="0"/>
          <w:numId w:val="28"/>
        </w:numPr>
        <w:spacing w:after="0" w:line="240" w:lineRule="auto"/>
        <w:ind w:left="709" w:hanging="284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Miring</w:t>
      </w:r>
    </w:p>
    <w:p w14:paraId="1A387FBD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04892CD0" w14:textId="77777777" w:rsidR="00B57C87" w:rsidRPr="002F7B03" w:rsidRDefault="00B57C87" w:rsidP="00B57C87">
      <w:pPr>
        <w:pStyle w:val="ListParagraph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bergelombang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menerangi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</w:p>
    <w:p w14:paraId="247BF500" w14:textId="77777777" w:rsidR="00B57C87" w:rsidRPr="002F7B03" w:rsidRDefault="00B57C87" w:rsidP="00B57C87">
      <w:pPr>
        <w:pStyle w:val="ListParagraph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melengkung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hanya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sedikit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</w:p>
    <w:p w14:paraId="4272BB38" w14:textId="2BE75A67" w:rsidR="00B57C87" w:rsidRDefault="00B57C87" w:rsidP="00B57C87">
      <w:pPr>
        <w:pStyle w:val="ListParagraph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berbentuk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miring </w:t>
      </w:r>
      <w:proofErr w:type="spellStart"/>
      <w:r w:rsidRPr="002F7B03">
        <w:rPr>
          <w:rFonts w:ascii="Times New Roman" w:hAnsi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menerangi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semua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objek</w:t>
      </w:r>
      <w:proofErr w:type="spellEnd"/>
    </w:p>
    <w:p w14:paraId="12D22A15" w14:textId="77777777" w:rsidR="00B57C87" w:rsidRPr="002F7B03" w:rsidRDefault="00B57C87" w:rsidP="00B57C87">
      <w:pPr>
        <w:pStyle w:val="ListParagraph"/>
        <w:numPr>
          <w:ilvl w:val="0"/>
          <w:numId w:val="29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keluar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senter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memiliki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6583F81C" w14:textId="77777777" w:rsidR="00B57C87" w:rsidRPr="002F7B03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9D6E8CE" w14:textId="77777777" w:rsidR="00B57C87" w:rsidRPr="002F7B03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C6170D6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426" w:hanging="396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lastRenderedPageBreak/>
        <w:t xml:space="preserve">Ketika </w:t>
      </w:r>
      <w:proofErr w:type="spellStart"/>
      <w:r w:rsidRPr="002F7B03">
        <w:rPr>
          <w:rFonts w:ascii="Times New Roman" w:hAnsi="Times New Roman"/>
          <w:sz w:val="24"/>
          <w:szCs w:val="24"/>
        </w:rPr>
        <w:t>berenang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kaki </w:t>
      </w:r>
      <w:proofErr w:type="spellStart"/>
      <w:r w:rsidRPr="002F7B03">
        <w:rPr>
          <w:rFonts w:ascii="Times New Roman" w:hAnsi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lebih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pendek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7B03">
        <w:rPr>
          <w:rFonts w:ascii="Times New Roman" w:hAnsi="Times New Roman"/>
          <w:sz w:val="24"/>
          <w:szCs w:val="24"/>
        </w:rPr>
        <w:t>Ini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menunjukkan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bahwa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11328194" w14:textId="77777777" w:rsidR="00B57C87" w:rsidRPr="002F7B03" w:rsidRDefault="00B57C87" w:rsidP="00B57C87">
      <w:pPr>
        <w:pStyle w:val="BodyText"/>
        <w:numPr>
          <w:ilvl w:val="0"/>
          <w:numId w:val="30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</w:p>
    <w:p w14:paraId="3042F52D" w14:textId="77777777" w:rsidR="00B57C87" w:rsidRPr="002F7B03" w:rsidRDefault="00B57C87" w:rsidP="00B57C87">
      <w:pPr>
        <w:pStyle w:val="BodyText"/>
        <w:numPr>
          <w:ilvl w:val="0"/>
          <w:numId w:val="30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</w:p>
    <w:p w14:paraId="13C498BD" w14:textId="2050C41D" w:rsidR="00B57C87" w:rsidRDefault="00B57C87" w:rsidP="00B57C87">
      <w:pPr>
        <w:pStyle w:val="BodyText"/>
        <w:numPr>
          <w:ilvl w:val="0"/>
          <w:numId w:val="30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</w:p>
    <w:p w14:paraId="55804F5F" w14:textId="0943D40B" w:rsidR="00B57C87" w:rsidRPr="00B57C87" w:rsidRDefault="00B57C87" w:rsidP="00B57C87">
      <w:pPr>
        <w:pStyle w:val="BodyText"/>
        <w:numPr>
          <w:ilvl w:val="0"/>
          <w:numId w:val="30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</w:p>
    <w:p w14:paraId="782458E2" w14:textId="77777777" w:rsidR="00B57C87" w:rsidRPr="002F7B03" w:rsidRDefault="00B57C87" w:rsidP="00B57C8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2AC5B5A0" w14:textId="63F609FD" w:rsidR="00B57C87" w:rsidRPr="00B57C87" w:rsidRDefault="00B57C87" w:rsidP="00B57C87">
      <w:pPr>
        <w:pStyle w:val="BodyText"/>
        <w:numPr>
          <w:ilvl w:val="0"/>
          <w:numId w:val="31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5547883"/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berada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kolam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bookmarkEnd w:id="4"/>
      <w:proofErr w:type="spellEnd"/>
    </w:p>
    <w:p w14:paraId="2572C838" w14:textId="14B2CF41" w:rsidR="00B57C87" w:rsidRPr="002F7B03" w:rsidRDefault="00B57C87" w:rsidP="00B57C87">
      <w:pPr>
        <w:pStyle w:val="BodyText"/>
        <w:numPr>
          <w:ilvl w:val="0"/>
          <w:numId w:val="31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3F77D865" w14:textId="77777777" w:rsidR="00B57C87" w:rsidRPr="002F7B03" w:rsidRDefault="00B57C87" w:rsidP="00B57C87">
      <w:pPr>
        <w:pStyle w:val="BodyText"/>
        <w:numPr>
          <w:ilvl w:val="0"/>
          <w:numId w:val="31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7B03">
        <w:rPr>
          <w:rFonts w:ascii="Times New Roman" w:hAnsi="Times New Roman" w:cs="Times New Roman"/>
          <w:sz w:val="24"/>
          <w:szCs w:val="24"/>
        </w:rPr>
        <w:t xml:space="preserve">Ketika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6725C4CA" w14:textId="0263E68A" w:rsidR="005C3DA3" w:rsidRDefault="00B57C87" w:rsidP="00B57C87">
      <w:pPr>
        <w:pStyle w:val="BodyText"/>
        <w:numPr>
          <w:ilvl w:val="0"/>
          <w:numId w:val="31"/>
        </w:numPr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B03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kaki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2F7B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 w:cs="Times New Roman"/>
          <w:sz w:val="24"/>
          <w:szCs w:val="24"/>
        </w:rPr>
        <w:t>pendek</w:t>
      </w:r>
      <w:proofErr w:type="spellEnd"/>
    </w:p>
    <w:p w14:paraId="4D8FEAAA" w14:textId="77777777" w:rsidR="00B57C87" w:rsidRPr="00B57C87" w:rsidRDefault="00B57C87" w:rsidP="00B57C87">
      <w:pPr>
        <w:pStyle w:val="BodyTex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803FFC0" w14:textId="77777777" w:rsidR="00B57C87" w:rsidRPr="002F7B03" w:rsidRDefault="00B57C87" w:rsidP="00B57C87">
      <w:pPr>
        <w:pStyle w:val="ListParagraph"/>
        <w:numPr>
          <w:ilvl w:val="0"/>
          <w:numId w:val="3"/>
        </w:numPr>
        <w:spacing w:after="0" w:line="240" w:lineRule="auto"/>
        <w:ind w:left="284" w:hanging="425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Berikut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adalah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</w:p>
    <w:p w14:paraId="0C774BF5" w14:textId="77777777" w:rsidR="00B57C87" w:rsidRPr="002F7B03" w:rsidRDefault="00B57C87" w:rsidP="00B57C87">
      <w:pPr>
        <w:numPr>
          <w:ilvl w:val="0"/>
          <w:numId w:val="32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</w:p>
    <w:p w14:paraId="57A9BC5C" w14:textId="77777777" w:rsidR="00B57C87" w:rsidRPr="002F7B03" w:rsidRDefault="00B57C87" w:rsidP="00B57C87">
      <w:pPr>
        <w:numPr>
          <w:ilvl w:val="0"/>
          <w:numId w:val="32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</w:p>
    <w:p w14:paraId="25AC04C4" w14:textId="77777777" w:rsidR="00B57C87" w:rsidRPr="002F7B03" w:rsidRDefault="00B57C87" w:rsidP="00B57C87">
      <w:pPr>
        <w:numPr>
          <w:ilvl w:val="0"/>
          <w:numId w:val="32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533FA9E5" w14:textId="77777777" w:rsidR="00B57C87" w:rsidRPr="002F7B03" w:rsidRDefault="00B57C87" w:rsidP="00B57C87">
      <w:pPr>
        <w:numPr>
          <w:ilvl w:val="0"/>
          <w:numId w:val="32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sesuai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4C659619" w14:textId="77777777" w:rsidR="00B57C87" w:rsidRPr="002F7B03" w:rsidRDefault="00B57C87" w:rsidP="00B57C87">
      <w:pPr>
        <w:numPr>
          <w:ilvl w:val="0"/>
          <w:numId w:val="32"/>
        </w:numPr>
        <w:spacing w:after="0" w:line="240" w:lineRule="auto"/>
        <w:ind w:left="709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703C2A1A" w14:textId="77777777" w:rsidR="00B57C87" w:rsidRPr="002F7B03" w:rsidRDefault="00B57C87" w:rsidP="00B57C87">
      <w:pPr>
        <w:spacing w:after="0" w:line="240" w:lineRule="auto"/>
        <w:ind w:left="195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 xml:space="preserve">Dari </w:t>
      </w:r>
      <w:proofErr w:type="spellStart"/>
      <w:r w:rsidRPr="002F7B03">
        <w:rPr>
          <w:rFonts w:ascii="Times New Roman" w:hAnsi="Times New Roman"/>
          <w:sz w:val="24"/>
          <w:szCs w:val="24"/>
        </w:rPr>
        <w:t>beberapa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diatas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manakah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F7B03">
        <w:rPr>
          <w:rFonts w:ascii="Times New Roman" w:hAnsi="Times New Roman"/>
          <w:sz w:val="24"/>
          <w:szCs w:val="24"/>
        </w:rPr>
        <w:t>bukan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dari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>…</w:t>
      </w:r>
    </w:p>
    <w:p w14:paraId="4E6CAC54" w14:textId="77777777" w:rsidR="00B57C87" w:rsidRPr="002F7B03" w:rsidRDefault="00B57C87" w:rsidP="00B57C87">
      <w:pPr>
        <w:pStyle w:val="ListParagraph"/>
        <w:numPr>
          <w:ilvl w:val="0"/>
          <w:numId w:val="3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1 dan 3</w:t>
      </w:r>
    </w:p>
    <w:p w14:paraId="3A1C01DC" w14:textId="62FAA493" w:rsidR="00B57C87" w:rsidRDefault="00B57C87" w:rsidP="00B57C87">
      <w:pPr>
        <w:pStyle w:val="ListParagraph"/>
        <w:numPr>
          <w:ilvl w:val="0"/>
          <w:numId w:val="3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1 dan 5</w:t>
      </w:r>
    </w:p>
    <w:p w14:paraId="44889490" w14:textId="7696F64B" w:rsidR="00B57C87" w:rsidRPr="00B57C87" w:rsidRDefault="00B57C87" w:rsidP="00B57C87">
      <w:pPr>
        <w:pStyle w:val="ListParagraph"/>
        <w:numPr>
          <w:ilvl w:val="0"/>
          <w:numId w:val="3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2 dan 4</w:t>
      </w:r>
    </w:p>
    <w:p w14:paraId="5F802B9D" w14:textId="77777777" w:rsidR="00B57C87" w:rsidRPr="002F7B03" w:rsidRDefault="00B57C87" w:rsidP="00B57C87">
      <w:pPr>
        <w:pStyle w:val="ListParagraph"/>
        <w:numPr>
          <w:ilvl w:val="0"/>
          <w:numId w:val="33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2F7B03">
        <w:rPr>
          <w:rFonts w:ascii="Times New Roman" w:hAnsi="Times New Roman"/>
          <w:sz w:val="24"/>
          <w:szCs w:val="24"/>
        </w:rPr>
        <w:t>5 dan 3</w:t>
      </w:r>
    </w:p>
    <w:p w14:paraId="531605F1" w14:textId="77777777" w:rsidR="00B57C87" w:rsidRPr="002F7B03" w:rsidRDefault="00B57C87" w:rsidP="00B57C8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Alasan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memilih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jawaban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tersebut</w:t>
      </w:r>
      <w:proofErr w:type="spellEnd"/>
      <w:r w:rsidRPr="002F7B03">
        <w:rPr>
          <w:rFonts w:ascii="Times New Roman" w:hAnsi="Times New Roman"/>
          <w:sz w:val="24"/>
          <w:szCs w:val="24"/>
        </w:rPr>
        <w:t>:</w:t>
      </w:r>
    </w:p>
    <w:p w14:paraId="0EEEDB93" w14:textId="77777777" w:rsidR="00B57C87" w:rsidRPr="002F7B03" w:rsidRDefault="00B57C87" w:rsidP="00B57C87">
      <w:pPr>
        <w:pStyle w:val="ListParagraph"/>
        <w:numPr>
          <w:ilvl w:val="0"/>
          <w:numId w:val="3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</w:p>
    <w:p w14:paraId="16479B67" w14:textId="77777777" w:rsidR="00B57C87" w:rsidRPr="002F7B03" w:rsidRDefault="00B57C87" w:rsidP="00B57C87">
      <w:pPr>
        <w:pStyle w:val="ListParagraph"/>
        <w:numPr>
          <w:ilvl w:val="0"/>
          <w:numId w:val="3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lurus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54217989" w14:textId="22B2A40C" w:rsidR="00B57C87" w:rsidRDefault="00B57C87" w:rsidP="00B57C87">
      <w:pPr>
        <w:pStyle w:val="ListParagraph"/>
        <w:numPr>
          <w:ilvl w:val="0"/>
          <w:numId w:val="3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dipantulkan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bening</w:t>
      </w:r>
      <w:proofErr w:type="spellEnd"/>
    </w:p>
    <w:p w14:paraId="144B62C9" w14:textId="77777777" w:rsidR="00B57C87" w:rsidRPr="002F7B03" w:rsidRDefault="00B57C87" w:rsidP="00B57C87">
      <w:pPr>
        <w:pStyle w:val="ListParagraph"/>
        <w:numPr>
          <w:ilvl w:val="0"/>
          <w:numId w:val="34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7B03">
        <w:rPr>
          <w:rFonts w:ascii="Times New Roman" w:hAnsi="Times New Roman"/>
          <w:sz w:val="24"/>
          <w:szCs w:val="24"/>
        </w:rPr>
        <w:t>Bukan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merupakan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sifat-sifat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7B03">
        <w:rPr>
          <w:rFonts w:ascii="Times New Roman" w:hAnsi="Times New Roman"/>
          <w:sz w:val="24"/>
          <w:szCs w:val="24"/>
        </w:rPr>
        <w:t>karena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sifat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cahaya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tidak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dapat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menembus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gelap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F7B03">
        <w:rPr>
          <w:rFonts w:ascii="Times New Roman" w:hAnsi="Times New Roman"/>
          <w:sz w:val="24"/>
          <w:szCs w:val="24"/>
        </w:rPr>
        <w:t>merambat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sesuai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arah</w:t>
      </w:r>
      <w:proofErr w:type="spellEnd"/>
      <w:r w:rsidRPr="002F7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7B03">
        <w:rPr>
          <w:rFonts w:ascii="Times New Roman" w:hAnsi="Times New Roman"/>
          <w:sz w:val="24"/>
          <w:szCs w:val="24"/>
        </w:rPr>
        <w:t>benda</w:t>
      </w:r>
      <w:proofErr w:type="spellEnd"/>
    </w:p>
    <w:p w14:paraId="3A4C1842" w14:textId="77777777" w:rsidR="00B57C87" w:rsidRPr="002F7B03" w:rsidRDefault="00B57C87" w:rsidP="00B57C87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108178CD" w14:textId="77777777" w:rsidR="005C3DA3" w:rsidRPr="005C3DA3" w:rsidRDefault="005C3DA3" w:rsidP="005C3DA3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sectPr w:rsidR="005C3DA3" w:rsidRPr="005C3DA3" w:rsidSect="005C3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FF6"/>
    <w:multiLevelType w:val="hybridMultilevel"/>
    <w:tmpl w:val="EEB8A17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EB2"/>
    <w:multiLevelType w:val="hybridMultilevel"/>
    <w:tmpl w:val="2BF601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0A16"/>
    <w:multiLevelType w:val="hybridMultilevel"/>
    <w:tmpl w:val="5C20A1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A1954"/>
    <w:multiLevelType w:val="hybridMultilevel"/>
    <w:tmpl w:val="35F67D46"/>
    <w:lvl w:ilvl="0" w:tplc="521C64D4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47745"/>
    <w:multiLevelType w:val="hybridMultilevel"/>
    <w:tmpl w:val="C8A87E4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43CE"/>
    <w:multiLevelType w:val="hybridMultilevel"/>
    <w:tmpl w:val="EE64231C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A7ABD"/>
    <w:multiLevelType w:val="hybridMultilevel"/>
    <w:tmpl w:val="FA2607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A546A"/>
    <w:multiLevelType w:val="hybridMultilevel"/>
    <w:tmpl w:val="5300A43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54F9A"/>
    <w:multiLevelType w:val="hybridMultilevel"/>
    <w:tmpl w:val="3A26283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8306E"/>
    <w:multiLevelType w:val="hybridMultilevel"/>
    <w:tmpl w:val="34CA8F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A622A"/>
    <w:multiLevelType w:val="hybridMultilevel"/>
    <w:tmpl w:val="81C034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40590"/>
    <w:multiLevelType w:val="hybridMultilevel"/>
    <w:tmpl w:val="4CFCE5E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A200E"/>
    <w:multiLevelType w:val="hybridMultilevel"/>
    <w:tmpl w:val="E3E6B57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777A9"/>
    <w:multiLevelType w:val="hybridMultilevel"/>
    <w:tmpl w:val="B436EB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22D75"/>
    <w:multiLevelType w:val="hybridMultilevel"/>
    <w:tmpl w:val="1DD61A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F3168"/>
    <w:multiLevelType w:val="hybridMultilevel"/>
    <w:tmpl w:val="339649BE"/>
    <w:lvl w:ilvl="0" w:tplc="4FF6FA5C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6173D"/>
    <w:multiLevelType w:val="hybridMultilevel"/>
    <w:tmpl w:val="531825C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A6DD8"/>
    <w:multiLevelType w:val="hybridMultilevel"/>
    <w:tmpl w:val="A6A0DF3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3443F"/>
    <w:multiLevelType w:val="hybridMultilevel"/>
    <w:tmpl w:val="CE7E2D5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E5CD0"/>
    <w:multiLevelType w:val="hybridMultilevel"/>
    <w:tmpl w:val="DC94DAA0"/>
    <w:lvl w:ilvl="0" w:tplc="04090019">
      <w:start w:val="1"/>
      <w:numFmt w:val="lowerLetter"/>
      <w:lvlText w:val="%1."/>
      <w:lvlJc w:val="left"/>
      <w:pPr>
        <w:ind w:left="5322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A55C7"/>
    <w:multiLevelType w:val="hybridMultilevel"/>
    <w:tmpl w:val="E06E8C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00893"/>
    <w:multiLevelType w:val="hybridMultilevel"/>
    <w:tmpl w:val="49FA8356"/>
    <w:lvl w:ilvl="0" w:tplc="0D526C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E6972"/>
    <w:multiLevelType w:val="hybridMultilevel"/>
    <w:tmpl w:val="00C837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213DC"/>
    <w:multiLevelType w:val="hybridMultilevel"/>
    <w:tmpl w:val="09EE2FC2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516AA"/>
    <w:multiLevelType w:val="hybridMultilevel"/>
    <w:tmpl w:val="3EDAA7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D18FD"/>
    <w:multiLevelType w:val="hybridMultilevel"/>
    <w:tmpl w:val="B7A6EC4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02268"/>
    <w:multiLevelType w:val="hybridMultilevel"/>
    <w:tmpl w:val="8AD6A03C"/>
    <w:lvl w:ilvl="0" w:tplc="AF4A43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B2F80"/>
    <w:multiLevelType w:val="hybridMultilevel"/>
    <w:tmpl w:val="F3ACA9C0"/>
    <w:lvl w:ilvl="0" w:tplc="547A42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D7CD3"/>
    <w:multiLevelType w:val="hybridMultilevel"/>
    <w:tmpl w:val="D7ECF76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993616"/>
    <w:multiLevelType w:val="hybridMultilevel"/>
    <w:tmpl w:val="655042D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64BB3"/>
    <w:multiLevelType w:val="hybridMultilevel"/>
    <w:tmpl w:val="6EDEDAC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5559E"/>
    <w:multiLevelType w:val="hybridMultilevel"/>
    <w:tmpl w:val="A4CE1C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614E6"/>
    <w:multiLevelType w:val="hybridMultilevel"/>
    <w:tmpl w:val="FA44B2D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B508C"/>
    <w:multiLevelType w:val="hybridMultilevel"/>
    <w:tmpl w:val="BE706ED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810745">
    <w:abstractNumId w:val="11"/>
  </w:num>
  <w:num w:numId="2" w16cid:durableId="1031614372">
    <w:abstractNumId w:val="28"/>
  </w:num>
  <w:num w:numId="3" w16cid:durableId="2042241155">
    <w:abstractNumId w:val="26"/>
  </w:num>
  <w:num w:numId="4" w16cid:durableId="1210653798">
    <w:abstractNumId w:val="27"/>
  </w:num>
  <w:num w:numId="5" w16cid:durableId="1023552635">
    <w:abstractNumId w:val="6"/>
  </w:num>
  <w:num w:numId="6" w16cid:durableId="558514096">
    <w:abstractNumId w:val="33"/>
  </w:num>
  <w:num w:numId="7" w16cid:durableId="176429747">
    <w:abstractNumId w:val="9"/>
  </w:num>
  <w:num w:numId="8" w16cid:durableId="845944780">
    <w:abstractNumId w:val="17"/>
  </w:num>
  <w:num w:numId="9" w16cid:durableId="529804992">
    <w:abstractNumId w:val="7"/>
  </w:num>
  <w:num w:numId="10" w16cid:durableId="596642057">
    <w:abstractNumId w:val="20"/>
  </w:num>
  <w:num w:numId="11" w16cid:durableId="1055080325">
    <w:abstractNumId w:val="19"/>
  </w:num>
  <w:num w:numId="12" w16cid:durableId="1704479104">
    <w:abstractNumId w:val="30"/>
  </w:num>
  <w:num w:numId="13" w16cid:durableId="1766533644">
    <w:abstractNumId w:val="16"/>
  </w:num>
  <w:num w:numId="14" w16cid:durableId="1171606117">
    <w:abstractNumId w:val="29"/>
  </w:num>
  <w:num w:numId="15" w16cid:durableId="1456869162">
    <w:abstractNumId w:val="2"/>
  </w:num>
  <w:num w:numId="16" w16cid:durableId="1817641679">
    <w:abstractNumId w:val="32"/>
  </w:num>
  <w:num w:numId="17" w16cid:durableId="2062627211">
    <w:abstractNumId w:val="18"/>
  </w:num>
  <w:num w:numId="18" w16cid:durableId="87392034">
    <w:abstractNumId w:val="4"/>
  </w:num>
  <w:num w:numId="19" w16cid:durableId="366150051">
    <w:abstractNumId w:val="12"/>
  </w:num>
  <w:num w:numId="20" w16cid:durableId="1073045234">
    <w:abstractNumId w:val="15"/>
  </w:num>
  <w:num w:numId="21" w16cid:durableId="762843118">
    <w:abstractNumId w:val="3"/>
  </w:num>
  <w:num w:numId="22" w16cid:durableId="359626015">
    <w:abstractNumId w:val="24"/>
  </w:num>
  <w:num w:numId="23" w16cid:durableId="2018921632">
    <w:abstractNumId w:val="22"/>
  </w:num>
  <w:num w:numId="24" w16cid:durableId="2026513872">
    <w:abstractNumId w:val="10"/>
  </w:num>
  <w:num w:numId="25" w16cid:durableId="1715421280">
    <w:abstractNumId w:val="13"/>
  </w:num>
  <w:num w:numId="26" w16cid:durableId="64912790">
    <w:abstractNumId w:val="14"/>
  </w:num>
  <w:num w:numId="27" w16cid:durableId="1152403457">
    <w:abstractNumId w:val="31"/>
  </w:num>
  <w:num w:numId="28" w16cid:durableId="2112047496">
    <w:abstractNumId w:val="5"/>
  </w:num>
  <w:num w:numId="29" w16cid:durableId="598298612">
    <w:abstractNumId w:val="23"/>
  </w:num>
  <w:num w:numId="30" w16cid:durableId="596526732">
    <w:abstractNumId w:val="25"/>
  </w:num>
  <w:num w:numId="31" w16cid:durableId="793401990">
    <w:abstractNumId w:val="0"/>
  </w:num>
  <w:num w:numId="32" w16cid:durableId="1394159670">
    <w:abstractNumId w:val="21"/>
  </w:num>
  <w:num w:numId="33" w16cid:durableId="1339884711">
    <w:abstractNumId w:val="1"/>
  </w:num>
  <w:num w:numId="34" w16cid:durableId="446776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DA3"/>
    <w:rsid w:val="002423A0"/>
    <w:rsid w:val="005C3DA3"/>
    <w:rsid w:val="009164BE"/>
    <w:rsid w:val="00A77C0D"/>
    <w:rsid w:val="00B27D40"/>
    <w:rsid w:val="00B57C87"/>
    <w:rsid w:val="00BB1078"/>
    <w:rsid w:val="00E3199F"/>
    <w:rsid w:val="00EC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594B"/>
  <w15:chartTrackingRefBased/>
  <w15:docId w15:val="{774BA84F-7F3B-4F8B-91F6-B6139AFE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3DA3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Colorful List - Accent 11,List Paragraph1,Tabel,Body of text+1,Body of text+2,Body of text+3,List Paragraph11"/>
    <w:basedOn w:val="Normal"/>
    <w:link w:val="ListParagraphChar"/>
    <w:uiPriority w:val="34"/>
    <w:qFormat/>
    <w:rsid w:val="005C3DA3"/>
    <w:pPr>
      <w:ind w:left="720"/>
      <w:contextualSpacing/>
    </w:pPr>
  </w:style>
  <w:style w:type="character" w:customStyle="1" w:styleId="ListParagraphChar">
    <w:name w:val="List Paragraph Char"/>
    <w:aliases w:val="Body of text Char,Colorful List - Accent 11 Char,List Paragraph1 Char,Tabel Char,Body of text+1 Char,Body of text+2 Char,Body of text+3 Char,List Paragraph11 Char"/>
    <w:link w:val="ListParagraph"/>
    <w:uiPriority w:val="34"/>
    <w:locked/>
    <w:rsid w:val="005C3DA3"/>
    <w:rPr>
      <w:rFonts w:ascii="Calibri" w:eastAsia="Times New Roman" w:hAnsi="Calibri" w:cs="Times New Roman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C3DA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C3DA3"/>
    <w:rPr>
      <w:rFonts w:ascii="Georgia" w:eastAsia="Georgia" w:hAnsi="Georgia" w:cs="Georgia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DWI AGUSTIN</dc:creator>
  <cp:keywords/>
  <dc:description/>
  <cp:lastModifiedBy>LELY DWI AGUSTIN</cp:lastModifiedBy>
  <cp:revision>1</cp:revision>
  <dcterms:created xsi:type="dcterms:W3CDTF">2023-01-09T14:49:00Z</dcterms:created>
  <dcterms:modified xsi:type="dcterms:W3CDTF">2023-01-09T15:10:00Z</dcterms:modified>
</cp:coreProperties>
</file>